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9E" w:rsidRDefault="00497F9E" w:rsidP="00497F9E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33DC1C" wp14:editId="1C9006B3">
            <wp:simplePos x="0" y="0"/>
            <wp:positionH relativeFrom="page">
              <wp:align>left</wp:align>
            </wp:positionH>
            <wp:positionV relativeFrom="paragraph">
              <wp:posOffset>-715010</wp:posOffset>
            </wp:positionV>
            <wp:extent cx="7556500" cy="10718800"/>
            <wp:effectExtent l="0" t="0" r="6350" b="6350"/>
            <wp:wrapNone/>
            <wp:docPr id="2" name="Рисунок 2" descr="https://i.pinimg.com/736x/9f/33/eb/9f33ebfff9377ccc95a0142277c50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9f/33/eb/9f33ebfff9377ccc95a0142277c50d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9E" w:rsidRPr="00497F9E" w:rsidRDefault="00497F9E" w:rsidP="00497F9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72"/>
          <w:szCs w:val="72"/>
        </w:rPr>
      </w:pPr>
      <w:r w:rsidRPr="00497F9E">
        <w:rPr>
          <w:rStyle w:val="c21"/>
          <w:b/>
          <w:bCs/>
          <w:color w:val="C00000"/>
          <w:sz w:val="72"/>
          <w:szCs w:val="72"/>
        </w:rPr>
        <w:t>Краткосрочный проект ко дню матери в подготовительной группе</w:t>
      </w:r>
    </w:p>
    <w:p w:rsidR="00497F9E" w:rsidRPr="00497F9E" w:rsidRDefault="00497F9E" w:rsidP="00497F9E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72"/>
          <w:szCs w:val="72"/>
        </w:rPr>
      </w:pPr>
      <w:r w:rsidRPr="00497F9E">
        <w:rPr>
          <w:rStyle w:val="c21"/>
          <w:b/>
          <w:bCs/>
          <w:color w:val="C00000"/>
          <w:sz w:val="72"/>
          <w:szCs w:val="72"/>
        </w:rPr>
        <w:t>«Милая мамочка моя</w:t>
      </w:r>
      <w:r w:rsidRPr="00497F9E">
        <w:rPr>
          <w:rStyle w:val="c0"/>
          <w:b/>
          <w:bCs/>
          <w:color w:val="C00000"/>
          <w:sz w:val="72"/>
          <w:szCs w:val="72"/>
        </w:rPr>
        <w:t>»</w:t>
      </w: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EEA73" wp14:editId="6125313D">
            <wp:simplePos x="0" y="0"/>
            <wp:positionH relativeFrom="page">
              <wp:align>center</wp:align>
            </wp:positionH>
            <wp:positionV relativeFrom="margin">
              <wp:posOffset>3445510</wp:posOffset>
            </wp:positionV>
            <wp:extent cx="6233160" cy="4051300"/>
            <wp:effectExtent l="0" t="0" r="0" b="6350"/>
            <wp:wrapSquare wrapText="bothSides"/>
            <wp:docPr id="1" name="Рисунок 1" descr="https://cf.ppt-online.org/files/slide/s/SCqB0Q9YEwu18DVAnplHemdKGL2U3ksNJrfTR7/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s/SCqB0Q9YEwu18DVAnplHemdKGL2U3ksNJrfTR7/slide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93"/>
                    <a:stretch/>
                  </pic:blipFill>
                  <pic:spPr bwMode="auto">
                    <a:xfrm>
                      <a:off x="0" y="0"/>
                      <a:ext cx="623316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jc w:val="right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 xml:space="preserve">                                                          Воспитатель</w:t>
      </w:r>
      <w:r>
        <w:rPr>
          <w:rStyle w:val="c9"/>
          <w:b/>
          <w:bCs/>
          <w:color w:val="000000"/>
          <w:sz w:val="32"/>
          <w:szCs w:val="32"/>
        </w:rPr>
        <w:t>:</w:t>
      </w:r>
      <w:r>
        <w:rPr>
          <w:rStyle w:val="c9"/>
          <w:b/>
          <w:bCs/>
          <w:color w:val="000000"/>
          <w:sz w:val="32"/>
          <w:szCs w:val="32"/>
        </w:rPr>
        <w:t xml:space="preserve"> Кудряшова М.Н</w:t>
      </w: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 w:rsidP="00497F9E">
      <w:pPr>
        <w:pStyle w:val="c16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  <w:sz w:val="32"/>
          <w:szCs w:val="32"/>
        </w:rPr>
      </w:pPr>
    </w:p>
    <w:p w:rsidR="00497F9E" w:rsidRDefault="00497F9E">
      <w:pPr>
        <w:rPr>
          <w:rStyle w:val="c9"/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Style w:val="c9"/>
          <w:b/>
          <w:bCs/>
          <w:color w:val="000000"/>
          <w:sz w:val="32"/>
          <w:szCs w:val="32"/>
        </w:rPr>
        <w:br w:type="page"/>
      </w:r>
    </w:p>
    <w:p w:rsidR="00497F9E" w:rsidRDefault="00497F9E" w:rsidP="00497F9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lastRenderedPageBreak/>
        <w:t>Цель проекта:</w:t>
      </w:r>
      <w:r>
        <w:rPr>
          <w:rStyle w:val="c4"/>
          <w:color w:val="000000"/>
          <w:sz w:val="28"/>
          <w:szCs w:val="28"/>
          <w:shd w:val="clear" w:color="auto" w:fill="FFFFFF"/>
        </w:rPr>
        <w:t> </w:t>
      </w:r>
    </w:p>
    <w:p w:rsidR="00497F9E" w:rsidRDefault="00497F9E" w:rsidP="00497F9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Формировать осознанное понимание значимости матерей в жизни детей.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Воспитывать чувство любви и уважения к матери, желание помогать ей, заботиться о ней.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Задачи проекта: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1. Обобщить знания детей о международном празднике « День матери»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2. Воспитывать у детей уважение и заботливое отношение к матери , бабушке оказывать им посильную помощь( убирать игрушки, накрывать на стол, протирать после еды стол и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д.р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Расширять сведе</w:t>
      </w:r>
      <w:r>
        <w:rPr>
          <w:rStyle w:val="c6"/>
          <w:color w:val="000000"/>
          <w:sz w:val="28"/>
          <w:szCs w:val="28"/>
          <w:shd w:val="clear" w:color="auto" w:fill="FFFFFF"/>
        </w:rPr>
        <w:t>ния о семье ( знать имена отчество, профессию, место работы , увлечения)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Способствовать воспитанию нравственных устоев семьи уважение к старшим. Помочь осознать свой статус в семье, оценить значимость семьи в своей жизни.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3. Углубить знание детей о роли мамы в их жизни.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4. Развивать творческие способности детей, желание делать подарки маме.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5. Способствовать развитию детской речи, через выразительное чтение стихов, пословиц, составление рассказов о маме.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6. Развивать коммуникативные навыки детей.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Продолжительность проекта:</w:t>
      </w:r>
    </w:p>
    <w:p w:rsidR="00497F9E" w:rsidRDefault="00DA37C4" w:rsidP="00497F9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С 14.11.22 по 28.11.22г</w:t>
      </w:r>
      <w:r w:rsidR="00497F9E">
        <w:rPr>
          <w:color w:val="000000"/>
          <w:sz w:val="28"/>
          <w:szCs w:val="28"/>
        </w:rPr>
        <w:br/>
      </w:r>
      <w:r w:rsidR="00497F9E">
        <w:rPr>
          <w:rStyle w:val="c5"/>
          <w:b/>
          <w:bCs/>
          <w:color w:val="000000"/>
          <w:sz w:val="28"/>
          <w:szCs w:val="28"/>
        </w:rPr>
        <w:t>Участники проекта:</w:t>
      </w:r>
    </w:p>
    <w:p w:rsidR="00497F9E" w:rsidRDefault="00497F9E" w:rsidP="00497F9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 воспитанники ДОУ, родители, воспи</w:t>
      </w:r>
      <w:r w:rsidR="00DA37C4">
        <w:rPr>
          <w:rStyle w:val="c6"/>
          <w:color w:val="000000"/>
          <w:sz w:val="28"/>
          <w:szCs w:val="28"/>
          <w:shd w:val="clear" w:color="auto" w:fill="FFFFFF"/>
        </w:rPr>
        <w:t>татели.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Актуальность проекта: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На свете Добрых слов немало,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Но всех добрее и важней одно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</w:t>
      </w:r>
      <w:r w:rsidR="00DA37C4">
        <w:rPr>
          <w:rStyle w:val="c6"/>
          <w:color w:val="000000"/>
          <w:sz w:val="28"/>
          <w:szCs w:val="28"/>
          <w:shd w:val="clear" w:color="auto" w:fill="FFFFFF"/>
        </w:rPr>
        <w:t>з двух слогов Простое слово «ма</w:t>
      </w:r>
      <w:r>
        <w:rPr>
          <w:rStyle w:val="c6"/>
          <w:color w:val="000000"/>
          <w:sz w:val="28"/>
          <w:szCs w:val="28"/>
          <w:shd w:val="clear" w:color="auto" w:fill="FFFFFF"/>
        </w:rPr>
        <w:t>ма»,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 нету слов, Роднее, чем оно!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Что самое важное для ребёнка? Это, конечно, родной дом и мама которая пожалеет и назовет самыми добрыми и нежными словами: зайка, ягодка, солнышко. Это самый близкий и родной нам человек, который подарил нам жизнь.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Мать считается хранительницей семьи. И, конечно, же, именно мама играет важную роль в жизни каждого человека.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Формирование отношений между ребёнком дошкольного возраста и матерью имеет большое значение для развития личности ребёнка.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К сожалению иногда любовь к маме дети связывают только с материальными ценностями, а не духовными.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Праздник «День матери» служит напоминания необходимости не только в обществе но и в семье. И сколько бы хороших добрых слов не</w:t>
      </w:r>
      <w:r w:rsidR="00DA37C4">
        <w:rPr>
          <w:rStyle w:val="c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6"/>
          <w:color w:val="000000"/>
          <w:sz w:val="28"/>
          <w:szCs w:val="28"/>
          <w:shd w:val="clear" w:color="auto" w:fill="FFFFFF"/>
        </w:rPr>
        <w:t>было бы сказано мамам, сколько бы поводов для этого не придумали, лишними они не будут.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Данный проект направлен на приобщение детей к общечеловеческим ценностям, любви к самому близкому и родному человеку – маме.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Предполагаемый результат: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lastRenderedPageBreak/>
        <w:t>1. Умение владеть информацией о своей семье.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2. Умение проявлять заботу и уважения к матери.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3.Умение организовать сюжетно-ролевые игры по теме на основе имеющихся знаний.</w:t>
      </w:r>
    </w:p>
    <w:p w:rsidR="00497F9E" w:rsidRDefault="00497F9E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4. Умение понимать, что хорошая семья – этот пример для подражания.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5. Развитие творческих способностей детей в продуктивной и музыкальной деятельности.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Продукт проектной деятельности: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Организация выставки рисунков «Мамочка любимая».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Лепка «Цветок для мамы»</w:t>
      </w: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  <w:shd w:val="clear" w:color="auto" w:fill="FFFFFF"/>
        </w:rPr>
        <w:t>Спортивный праздник «</w:t>
      </w:r>
      <w:proofErr w:type="gramStart"/>
      <w:r>
        <w:rPr>
          <w:rStyle w:val="c6"/>
          <w:color w:val="000000"/>
          <w:sz w:val="28"/>
          <w:szCs w:val="28"/>
          <w:shd w:val="clear" w:color="auto" w:fill="FFFFFF"/>
        </w:rPr>
        <w:t>Супер мама</w:t>
      </w:r>
      <w:proofErr w:type="gramEnd"/>
      <w:r>
        <w:rPr>
          <w:rStyle w:val="c6"/>
          <w:color w:val="000000"/>
          <w:sz w:val="28"/>
          <w:szCs w:val="28"/>
          <w:shd w:val="clear" w:color="auto" w:fill="FFFFFF"/>
        </w:rPr>
        <w:t>»</w:t>
      </w:r>
    </w:p>
    <w:p w:rsidR="00497F9E" w:rsidRDefault="00497F9E" w:rsidP="00497F9E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Этапы работы над проектом:</w:t>
      </w:r>
    </w:p>
    <w:p w:rsidR="00DA37C4" w:rsidRDefault="00497F9E" w:rsidP="00497F9E">
      <w:pPr>
        <w:pStyle w:val="c1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</w:rPr>
        <w:t>Подготовительный этап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Подбор детской художественной литературы для чтения детям, заучивания.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Работа с методическим материалом, литературой по данной теме.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Информация родителям по данной теме.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Основной этап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Познавательная деятельность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- проведение с детьми бесед на темы: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«Все профессии важны», «Моя мама», «Традиции моей семьи», «Где и с кем я живу», «Как и чем можно порадовать близких»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Продуктивная деятельность.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Рисование «Мамочка любимая»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Лепка «Цветочки для любимой мамочки».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Аппликация «Сюрприз для мамы»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Конструирование «Ангел для мамы»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Мастер – класс «Подарок для мамы»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Сюжетно-ролевые игры: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«Семья», «Детский сад», «Салон красоты», «Дочки-матери», «Гости».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Дидактические игры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«Ласковые слова», «Запомни и повтори», «Кому, что нужно для работы?», «Сказки-загадки», «Создай платье для мамы»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t>Словесные игры: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«Как зовут твою маму», «Профессия мамы»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Чтение художественной литературы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Чтение рассказов: Емельянов Б. МАМИНЫ РУКИ,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Е.Пермяка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«Как Миша хотел маму перехитрить», «Мамино горе»,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сказок «Кукушка» (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ненецк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.) , «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Айога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» (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нанайск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.), «Сказки о глупом мышонке»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С.Маршак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стихотворений: С. Михалков «А что у вас?»,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«Разлука», «Разговор с мамой», «Мама ходит на работу», </w:t>
      </w:r>
      <w:proofErr w:type="spellStart"/>
      <w:r>
        <w:rPr>
          <w:rStyle w:val="c6"/>
          <w:color w:val="000000"/>
          <w:sz w:val="28"/>
          <w:szCs w:val="28"/>
          <w:shd w:val="clear" w:color="auto" w:fill="FFFFFF"/>
        </w:rPr>
        <w:t>М.Пляцковский</w:t>
      </w:r>
      <w:proofErr w:type="spellEnd"/>
      <w:r>
        <w:rPr>
          <w:rStyle w:val="c6"/>
          <w:color w:val="000000"/>
          <w:sz w:val="28"/>
          <w:szCs w:val="28"/>
          <w:shd w:val="clear" w:color="auto" w:fill="FFFFFF"/>
        </w:rPr>
        <w:t xml:space="preserve"> «Мамина песенка»,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Е. Благинина «Мамин день»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Чтение русской народной сказки «Сестрица Алёнушка и братец Иванушка», С. Прокофьева «Сказка про маму»</w:t>
      </w:r>
      <w:r>
        <w:rPr>
          <w:color w:val="000000"/>
          <w:sz w:val="28"/>
          <w:szCs w:val="28"/>
        </w:rPr>
        <w:br/>
      </w:r>
      <w:r>
        <w:rPr>
          <w:rStyle w:val="c6"/>
          <w:i/>
          <w:iCs/>
          <w:color w:val="000000"/>
          <w:sz w:val="28"/>
          <w:szCs w:val="28"/>
          <w:shd w:val="clear" w:color="auto" w:fill="FFFFFF"/>
        </w:rPr>
        <w:lastRenderedPageBreak/>
        <w:t>Музыкальная деятельность: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Прослушивание песен о маме и разучивание некоторых из них.</w:t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</w:rPr>
        <w:t>Заключительный этап</w:t>
      </w:r>
      <w:r>
        <w:rPr>
          <w:color w:val="000000"/>
          <w:sz w:val="28"/>
          <w:szCs w:val="28"/>
        </w:rPr>
        <w:br/>
      </w:r>
      <w:r>
        <w:rPr>
          <w:rStyle w:val="c6"/>
          <w:color w:val="000000"/>
          <w:sz w:val="28"/>
          <w:szCs w:val="28"/>
          <w:shd w:val="clear" w:color="auto" w:fill="FFFFFF"/>
        </w:rPr>
        <w:t>Выставка рисунков «Мамочка любимая».</w:t>
      </w:r>
    </w:p>
    <w:p w:rsidR="00497F9E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Спортивное мероприятие «Супер мама»</w:t>
      </w:r>
      <w:r w:rsidR="00497F9E">
        <w:rPr>
          <w:color w:val="000000"/>
          <w:sz w:val="28"/>
          <w:szCs w:val="28"/>
        </w:rPr>
        <w:br/>
      </w:r>
      <w:r w:rsidR="00497F9E">
        <w:rPr>
          <w:rStyle w:val="c17"/>
          <w:b/>
          <w:bCs/>
          <w:color w:val="000000"/>
          <w:sz w:val="28"/>
          <w:szCs w:val="28"/>
        </w:rPr>
        <w:t>Вывод:</w:t>
      </w:r>
      <w:r w:rsidR="00497F9E">
        <w:rPr>
          <w:color w:val="000000"/>
          <w:sz w:val="28"/>
          <w:szCs w:val="28"/>
        </w:rPr>
        <w:br/>
      </w:r>
      <w:r w:rsidR="00497F9E">
        <w:rPr>
          <w:rStyle w:val="c6"/>
          <w:color w:val="000000"/>
          <w:sz w:val="28"/>
          <w:szCs w:val="28"/>
          <w:shd w:val="clear" w:color="auto" w:fill="FFFFFF"/>
        </w:rPr>
        <w:t>Данный проект – целенаправленная системная работа по приобщению детей к духовно-нравственным ценностям.</w:t>
      </w:r>
      <w:r w:rsidR="00497F9E">
        <w:rPr>
          <w:color w:val="000000"/>
          <w:sz w:val="28"/>
          <w:szCs w:val="28"/>
        </w:rPr>
        <w:br/>
      </w:r>
      <w:r w:rsidR="00497F9E">
        <w:rPr>
          <w:rStyle w:val="c6"/>
          <w:color w:val="000000"/>
          <w:sz w:val="28"/>
          <w:szCs w:val="28"/>
          <w:shd w:val="clear" w:color="auto" w:fill="FFFFFF"/>
        </w:rPr>
        <w:t>В ходе проекта у детей закрепились нравственные чувства: доброта, отзывчивость, бережное отношение и внимание к маме, как к самому близкому и родному человеку, расширились представления о роли мамы в жизни человека, повысилась активность родителей по этой теме.</w:t>
      </w: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  <w:shd w:val="clear" w:color="auto" w:fill="FFFFFF"/>
        </w:rPr>
      </w:pPr>
    </w:p>
    <w:p w:rsidR="00DA37C4" w:rsidRDefault="00DA37C4" w:rsidP="00497F9E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8065EF4" wp14:editId="67757581">
            <wp:simplePos x="0" y="0"/>
            <wp:positionH relativeFrom="page">
              <wp:align>right</wp:align>
            </wp:positionH>
            <wp:positionV relativeFrom="paragraph">
              <wp:posOffset>-1101090</wp:posOffset>
            </wp:positionV>
            <wp:extent cx="7543800" cy="11023600"/>
            <wp:effectExtent l="0" t="0" r="0" b="6350"/>
            <wp:wrapNone/>
            <wp:docPr id="5" name="Рисунок 5" descr="https://i.pinimg.com/736x/9f/33/eb/9f33ebfff9377ccc95a0142277c50d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736x/9f/33/eb/9f33ebfff9377ccc95a0142277c50dc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10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F9E" w:rsidRPr="00497F9E" w:rsidRDefault="00DA37C4" w:rsidP="00497F9E">
      <w:pPr>
        <w:pStyle w:val="c1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37C4">
        <w:rPr>
          <w:color w:val="000000"/>
          <w:sz w:val="28"/>
          <w:szCs w:val="28"/>
        </w:rPr>
        <w:t>Накануне праздн</w:t>
      </w:r>
      <w:r w:rsidR="00F2226A">
        <w:rPr>
          <w:color w:val="000000"/>
          <w:sz w:val="28"/>
          <w:szCs w:val="28"/>
        </w:rPr>
        <w:t xml:space="preserve">ика Дня Матери, 25 ноября </w:t>
      </w:r>
      <w:r w:rsidRPr="00DA37C4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A37C4">
        <w:rPr>
          <w:color w:val="000000"/>
          <w:sz w:val="28"/>
          <w:szCs w:val="28"/>
        </w:rPr>
        <w:t>подготовительной "Умники и Умницы" состоялись спортивные развлечения "Мамы разные нужны, а спортивные -важны!"  Психологи считают одними из самых невероятных отношений — взаимное общение матери и ребенка, и что сила материнской любви способна творить чудеса. С мамой легче быть быстрыми, ловкими и первыми. А мамы знают, что их дети самые, самые и замечательно, а когда вместе, в игре, мама наравне с ребенком, то их ребенок на "ступеньку выше "с мамой.</w:t>
      </w:r>
    </w:p>
    <w:p w:rsidR="00637496" w:rsidRPr="00497F9E" w:rsidRDefault="00F2226A" w:rsidP="00497F9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A695D01" wp14:editId="6721E346">
            <wp:simplePos x="0" y="0"/>
            <wp:positionH relativeFrom="margin">
              <wp:posOffset>354965</wp:posOffset>
            </wp:positionH>
            <wp:positionV relativeFrom="margin">
              <wp:posOffset>5998210</wp:posOffset>
            </wp:positionV>
            <wp:extent cx="4768850" cy="2690495"/>
            <wp:effectExtent l="0" t="0" r="0" b="0"/>
            <wp:wrapSquare wrapText="bothSides"/>
            <wp:docPr id="7" name="Рисунок 7" descr="https://sun9-45.userapi.com/impg/6cyJ4PXlIJ1wJyiU8_jdG25dDy5-O_eSrJmA2w/hXeCnQBEgg4.jpg?size=1600x902&amp;quality=95&amp;sign=73ba6d8f0b38cd0f82f7e7df7533da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impg/6cyJ4PXlIJ1wJyiU8_jdG25dDy5-O_eSrJmA2w/hXeCnQBEgg4.jpg?size=1600x902&amp;quality=95&amp;sign=73ba6d8f0b38cd0f82f7e7df7533da3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7C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1938020</wp:posOffset>
            </wp:positionV>
            <wp:extent cx="5257800" cy="3943350"/>
            <wp:effectExtent l="0" t="0" r="0" b="0"/>
            <wp:wrapSquare wrapText="bothSides"/>
            <wp:docPr id="6" name="Рисунок 6" descr="https://sun9-61.userapi.com/impg/ssoSU6g02RWi3_tV3IZf_BwNcGKKZZmXRpxg3g/zSxocPBqp9c.jpg?size=1600x1200&amp;quality=95&amp;sign=aa82ac98dcffee1beac44f8ade7c304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61.userapi.com/impg/ssoSU6g02RWi3_tV3IZf_BwNcGKKZZmXRpxg3g/zSxocPBqp9c.jpg?size=1600x1200&amp;quality=95&amp;sign=aa82ac98dcffee1beac44f8ade7c3045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37496" w:rsidRPr="0049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9E"/>
    <w:rsid w:val="00497F9E"/>
    <w:rsid w:val="00637496"/>
    <w:rsid w:val="00DA37C4"/>
    <w:rsid w:val="00F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319B4"/>
  <w15:chartTrackingRefBased/>
  <w15:docId w15:val="{A579B9B5-72A4-42A7-B8E8-1A0B5004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4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97F9E"/>
  </w:style>
  <w:style w:type="character" w:customStyle="1" w:styleId="c0">
    <w:name w:val="c0"/>
    <w:basedOn w:val="a0"/>
    <w:rsid w:val="00497F9E"/>
  </w:style>
  <w:style w:type="paragraph" w:customStyle="1" w:styleId="c16">
    <w:name w:val="c16"/>
    <w:basedOn w:val="a"/>
    <w:rsid w:val="004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7F9E"/>
  </w:style>
  <w:style w:type="paragraph" w:customStyle="1" w:styleId="c15">
    <w:name w:val="c15"/>
    <w:basedOn w:val="a"/>
    <w:rsid w:val="004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97F9E"/>
  </w:style>
  <w:style w:type="character" w:customStyle="1" w:styleId="c4">
    <w:name w:val="c4"/>
    <w:basedOn w:val="a0"/>
    <w:rsid w:val="00497F9E"/>
  </w:style>
  <w:style w:type="character" w:customStyle="1" w:styleId="c6">
    <w:name w:val="c6"/>
    <w:basedOn w:val="a0"/>
    <w:rsid w:val="00497F9E"/>
  </w:style>
  <w:style w:type="character" w:customStyle="1" w:styleId="c5">
    <w:name w:val="c5"/>
    <w:basedOn w:val="a0"/>
    <w:rsid w:val="00497F9E"/>
  </w:style>
  <w:style w:type="paragraph" w:customStyle="1" w:styleId="c11">
    <w:name w:val="c11"/>
    <w:basedOn w:val="a"/>
    <w:rsid w:val="00497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2022-12-12T16:12:00Z</dcterms:created>
  <dcterms:modified xsi:type="dcterms:W3CDTF">2022-12-12T16:34:00Z</dcterms:modified>
</cp:coreProperties>
</file>